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 xml:space="preserve">» договор </w:t>
      </w:r>
      <w:bookmarkStart w:id="0" w:name="_GoBack"/>
      <w:r w:rsidR="009C1FBA" w:rsidRPr="009C1FBA">
        <w:rPr>
          <w:rFonts w:ascii="Arial" w:hAnsi="Arial" w:cs="Arial"/>
          <w:i/>
          <w:kern w:val="28"/>
        </w:rPr>
        <w:t xml:space="preserve">на </w:t>
      </w:r>
      <w:r w:rsidR="009C1FBA" w:rsidRPr="009C1FBA">
        <w:rPr>
          <w:rFonts w:ascii="Arial" w:hAnsi="Arial" w:cs="Arial"/>
          <w:i/>
          <w:spacing w:val="-2"/>
          <w:lang w:eastAsia="ja-JP"/>
        </w:rPr>
        <w:t xml:space="preserve">оказание услуг по </w:t>
      </w:r>
      <w:proofErr w:type="spellStart"/>
      <w:r w:rsidR="009C1FBA" w:rsidRPr="009C1FBA">
        <w:rPr>
          <w:rFonts w:ascii="Arial" w:hAnsi="Arial" w:cs="Arial"/>
          <w:i/>
          <w:spacing w:val="-2"/>
          <w:lang w:eastAsia="ja-JP"/>
        </w:rPr>
        <w:t>супервайзерскому</w:t>
      </w:r>
      <w:proofErr w:type="spellEnd"/>
      <w:r w:rsidR="009C1FBA" w:rsidRPr="009C1FBA">
        <w:rPr>
          <w:rFonts w:ascii="Arial" w:hAnsi="Arial" w:cs="Arial"/>
          <w:i/>
          <w:spacing w:val="-2"/>
          <w:lang w:eastAsia="ja-JP"/>
        </w:rPr>
        <w:t xml:space="preserve"> контролю сейсморазведки 3</w:t>
      </w:r>
      <w:r w:rsidR="009C1FBA" w:rsidRPr="009C1FBA">
        <w:rPr>
          <w:rFonts w:ascii="Arial" w:hAnsi="Arial" w:cs="Arial"/>
          <w:i/>
          <w:spacing w:val="-2"/>
          <w:lang w:val="en-US" w:eastAsia="ja-JP"/>
        </w:rPr>
        <w:t>D</w:t>
      </w:r>
      <w:r w:rsidR="009C1FBA" w:rsidRPr="009C1FBA">
        <w:rPr>
          <w:rFonts w:ascii="Arial" w:hAnsi="Arial" w:cs="Arial"/>
          <w:i/>
          <w:spacing w:val="-2"/>
          <w:lang w:eastAsia="ja-JP"/>
        </w:rPr>
        <w:t xml:space="preserve"> (сезон 2015-2016 </w:t>
      </w:r>
      <w:proofErr w:type="spellStart"/>
      <w:r w:rsidR="009C1FBA" w:rsidRPr="009C1FBA">
        <w:rPr>
          <w:rFonts w:ascii="Arial" w:hAnsi="Arial" w:cs="Arial"/>
          <w:i/>
          <w:spacing w:val="-2"/>
          <w:lang w:eastAsia="ja-JP"/>
        </w:rPr>
        <w:t>г.г</w:t>
      </w:r>
      <w:proofErr w:type="spellEnd"/>
      <w:r w:rsidR="009C1FBA" w:rsidRPr="009C1FBA">
        <w:rPr>
          <w:rFonts w:ascii="Arial" w:hAnsi="Arial" w:cs="Arial"/>
          <w:i/>
          <w:spacing w:val="-2"/>
          <w:lang w:eastAsia="ja-JP"/>
        </w:rPr>
        <w:t>.)</w:t>
      </w:r>
      <w:r w:rsidR="009C1FBA" w:rsidRPr="009C1FBA">
        <w:rPr>
          <w:rFonts w:ascii="Arial" w:hAnsi="Arial" w:cs="Arial"/>
          <w:i/>
        </w:rPr>
        <w:t>, лот № КНГ/524-2015</w:t>
      </w:r>
      <w:r w:rsidR="009C1FBA">
        <w:rPr>
          <w:rFonts w:ascii="Arial" w:hAnsi="Arial" w:cs="Arial"/>
        </w:rPr>
        <w:t xml:space="preserve"> </w:t>
      </w:r>
      <w:bookmarkEnd w:id="0"/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 xml:space="preserve"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 w:rsidR="00F825DF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670AD"/>
    <w:rsid w:val="00091648"/>
    <w:rsid w:val="0010427E"/>
    <w:rsid w:val="00161431"/>
    <w:rsid w:val="0030012C"/>
    <w:rsid w:val="003D22D6"/>
    <w:rsid w:val="00411FE6"/>
    <w:rsid w:val="004E7B5B"/>
    <w:rsid w:val="004F54E3"/>
    <w:rsid w:val="006813CE"/>
    <w:rsid w:val="006A6E6D"/>
    <w:rsid w:val="006B2000"/>
    <w:rsid w:val="006D30D3"/>
    <w:rsid w:val="00721853"/>
    <w:rsid w:val="007735FB"/>
    <w:rsid w:val="007F4749"/>
    <w:rsid w:val="00862221"/>
    <w:rsid w:val="0088265D"/>
    <w:rsid w:val="00896F1A"/>
    <w:rsid w:val="0094119D"/>
    <w:rsid w:val="009C1FBA"/>
    <w:rsid w:val="00AC701A"/>
    <w:rsid w:val="00B043C2"/>
    <w:rsid w:val="00B55069"/>
    <w:rsid w:val="00B81686"/>
    <w:rsid w:val="00C354EB"/>
    <w:rsid w:val="00C73C36"/>
    <w:rsid w:val="00CA4F29"/>
    <w:rsid w:val="00CC08B1"/>
    <w:rsid w:val="00D649D3"/>
    <w:rsid w:val="00D83467"/>
    <w:rsid w:val="00EE111E"/>
    <w:rsid w:val="00F03D5C"/>
    <w:rsid w:val="00F8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0CE1E-9280-4520-BBEC-86458977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420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Дегтярникова Елена Владимировна</cp:lastModifiedBy>
  <cp:revision>35</cp:revision>
  <dcterms:created xsi:type="dcterms:W3CDTF">2014-07-22T05:42:00Z</dcterms:created>
  <dcterms:modified xsi:type="dcterms:W3CDTF">2015-07-13T03:55:00Z</dcterms:modified>
</cp:coreProperties>
</file>